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C3" w:rsidRPr="008F3748" w:rsidRDefault="005019C3" w:rsidP="005019C3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F3748">
        <w:rPr>
          <w:rFonts w:ascii="TH SarabunPSK" w:hAnsi="TH SarabunPSK" w:cs="TH SarabunPSK"/>
          <w:b/>
          <w:bCs/>
          <w:sz w:val="40"/>
          <w:szCs w:val="40"/>
          <w:cs/>
        </w:rPr>
        <w:t>ความเห็นชอบของคณะกรรมการสถานศึกษา</w:t>
      </w:r>
    </w:p>
    <w:p w:rsidR="005019C3" w:rsidRPr="008F3748" w:rsidRDefault="005019C3" w:rsidP="005019C3">
      <w:pPr>
        <w:spacing w:after="0" w:line="20" w:lineRule="atLeast"/>
        <w:jc w:val="center"/>
        <w:rPr>
          <w:rFonts w:ascii="TH SarabunPSK" w:hAnsi="TH SarabunPSK" w:cs="TH SarabunPSK"/>
          <w:spacing w:val="-18"/>
          <w:sz w:val="32"/>
          <w:szCs w:val="32"/>
        </w:rPr>
      </w:pPr>
    </w:p>
    <w:p w:rsidR="005019C3" w:rsidRDefault="005019C3" w:rsidP="005019C3">
      <w:pPr>
        <w:spacing w:after="0" w:line="20" w:lineRule="atLeast"/>
        <w:jc w:val="thaiDistribute"/>
        <w:rPr>
          <w:rFonts w:ascii="TH SarabunPSK" w:hAnsi="TH SarabunPSK" w:cs="TH SarabunPSK" w:hint="cs"/>
          <w:sz w:val="32"/>
          <w:szCs w:val="32"/>
        </w:rPr>
      </w:pPr>
      <w:r w:rsidRPr="008F3748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F3748">
        <w:rPr>
          <w:rFonts w:ascii="TH SarabunPSK" w:hAnsi="TH SarabunPSK" w:cs="TH SarabunPSK"/>
          <w:sz w:val="32"/>
          <w:szCs w:val="32"/>
          <w:cs/>
        </w:rPr>
        <w:t>เนื่องจากสังคมปัจจุบันเป็นสังคมแห่งความทันสมัย มีความเชื่อในวัตถุนิยม</w:t>
      </w:r>
      <w:r>
        <w:rPr>
          <w:rFonts w:ascii="TH SarabunPSK" w:hAnsi="TH SarabunPSK" w:cs="TH SarabunPSK" w:hint="cs"/>
          <w:sz w:val="32"/>
          <w:szCs w:val="32"/>
          <w:cs/>
        </w:rPr>
        <w:t>มากกว่า                 ความเชื่อในด้านศาสนา ทำให้คนเข้าวัด หรือศึกษาเกี่ยวกับพระพุทธศาสนาน้อย ส่งผลต่อการดำเนินชีวิต ขาดหลักยึดจิตใจให้มีความสงบ มีความจำเป็นต้องให้นักศึกษาได้ศึกษาเรียนรู้เกี่ยวกับพระพุทธศาสนามากยิ่งขึ้น เมื่อขัดเกลาจิตใจได้แล้ว ยังช่วยให้จุดมุ่งหมายของหลักสูตรการศึกษานอกระบบ ระดับการศึกษาขั้นพื้นฐาน พุทธศักราช 2551 ข้อ 1 มีคุณธรรม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จริยธรรม ค่านิยมที่ดีงาม และสามารถอยู่ร่วมกันในสังคมอย่างสันติสุข ได้บรรลุจุดหมาย </w:t>
      </w:r>
      <w:r w:rsidRPr="000D6444">
        <w:rPr>
          <w:rFonts w:ascii="TH SarabunPSK" w:hAnsi="TH SarabunPSK" w:cs="TH SarabunPSK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จึงได้จัดทำหลักสูตรรายวิชา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33075 การไหว้พระ 9 วัดอำเภอพระนครศรีอยุธยา ให้นักศึกษาในสังกัดได้ศึกษาเรียนรู้และนำไปปรับประยุกต์ใช้ในการดำเนินชีวิตของตนเองและครอบครัว ส่งผลต่อความเข้มแข็งของชุมชน เป็นทุนทางสังคมที่สูงขึ้น</w:t>
      </w:r>
    </w:p>
    <w:p w:rsidR="005019C3" w:rsidRDefault="005019C3" w:rsidP="005019C3">
      <w:pPr>
        <w:spacing w:before="120" w:after="0" w:line="20" w:lineRule="atLeast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เพื่อให้การจัดการศึกษาขั้นพื้นฐาน โดยเฉพาะหลักสูตรรายวิชา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33075 การไหว้พระ                   9 วัดอำเภอพระนครศรีอยุธยา บรรลุจุดมุ่งหมายและเท่าทันต่อการเปลี่ยนแปลงของสังคม                         ให้นักศึกษามีคุณธรรมคู่กับความรู้ได้อย่างแท้จริง ให้ผู้มีส่วนเกี่ยวข้องกับการจัดการศึกษาขั้นพื้นฐาน</w:t>
      </w:r>
      <w:r w:rsidRPr="000D6444">
        <w:rPr>
          <w:rFonts w:ascii="TH SarabunPSK" w:hAnsi="TH SarabunPSK" w:cs="TH SarabunPSK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จังหวัดพระนครศรีอยุธยา ร่วมมือกันจัดการศึกษาให้หลักสูตรรายวิชานี้ มีคุณภาพ เพื่อให้นักศึกษามีคุณธรรมคู่กับความรู้เกิดขึ้นได้ ตั้งแต่ภาคเรียนที่ 2 ปีการศึกษา 2559</w:t>
      </w:r>
    </w:p>
    <w:p w:rsidR="005019C3" w:rsidRPr="008F3748" w:rsidRDefault="005019C3" w:rsidP="005019C3">
      <w:pPr>
        <w:spacing w:before="120"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ทั้งนี้ ตั้งแต่วันที่  26  ตุลาคม พ.ศ. 2559</w:t>
      </w:r>
    </w:p>
    <w:p w:rsidR="005019C3" w:rsidRPr="008F3748" w:rsidRDefault="005019C3" w:rsidP="005019C3">
      <w:pPr>
        <w:spacing w:after="0" w:line="20" w:lineRule="atLeast"/>
        <w:jc w:val="both"/>
        <w:rPr>
          <w:rFonts w:ascii="TH SarabunPSK" w:hAnsi="TH SarabunPSK" w:cs="TH SarabunPSK"/>
          <w:sz w:val="32"/>
          <w:szCs w:val="32"/>
        </w:rPr>
      </w:pPr>
    </w:p>
    <w:p w:rsidR="005019C3" w:rsidRDefault="005019C3" w:rsidP="005019C3">
      <w:pPr>
        <w:spacing w:after="0"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5019C3" w:rsidRPr="008F3748" w:rsidRDefault="005019C3" w:rsidP="005019C3">
      <w:pPr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ลงชื่อ พันเอก              </w:t>
      </w:r>
    </w:p>
    <w:p w:rsidR="005019C3" w:rsidRPr="008F3748" w:rsidRDefault="005019C3" w:rsidP="005019C3">
      <w:pPr>
        <w:spacing w:after="0" w:line="20" w:lineRule="atLeast"/>
        <w:jc w:val="center"/>
        <w:rPr>
          <w:rFonts w:ascii="TH SarabunPSK" w:hAnsi="TH SarabunPSK" w:cs="TH SarabunPSK"/>
          <w:sz w:val="32"/>
          <w:szCs w:val="32"/>
        </w:rPr>
      </w:pPr>
      <w:r w:rsidRPr="008F3748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ประหยัด</w:t>
      </w:r>
      <w:r w:rsidRPr="008F3748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เทพ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แจ่ม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ใจ</w:t>
      </w:r>
      <w:r w:rsidRPr="008F3748">
        <w:rPr>
          <w:rFonts w:ascii="TH SarabunPSK" w:hAnsi="TH SarabunPSK" w:cs="TH SarabunPSK"/>
          <w:sz w:val="32"/>
          <w:szCs w:val="32"/>
          <w:cs/>
        </w:rPr>
        <w:t>)</w:t>
      </w:r>
    </w:p>
    <w:p w:rsidR="005019C3" w:rsidRPr="008F3748" w:rsidRDefault="005019C3" w:rsidP="005019C3">
      <w:pPr>
        <w:spacing w:after="0" w:line="20" w:lineRule="atLeas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</w:t>
      </w:r>
    </w:p>
    <w:p w:rsidR="005019C3" w:rsidRDefault="005019C3" w:rsidP="005019C3">
      <w:pPr>
        <w:spacing w:after="0" w:line="20" w:lineRule="atLeast"/>
        <w:jc w:val="center"/>
        <w:rPr>
          <w:rFonts w:ascii="Angsana New" w:hAnsi="Angsana New" w:cs="Angsana New" w:hint="cs"/>
          <w:b/>
          <w:bCs/>
          <w:spacing w:val="-18"/>
          <w:sz w:val="40"/>
          <w:szCs w:val="40"/>
        </w:rPr>
      </w:pPr>
    </w:p>
    <w:p w:rsidR="005019C3" w:rsidRPr="00FC5606" w:rsidRDefault="005019C3" w:rsidP="005019C3">
      <w:pPr>
        <w:spacing w:after="0" w:line="20" w:lineRule="atLeast"/>
        <w:jc w:val="both"/>
        <w:rPr>
          <w:rFonts w:ascii="Angsana New" w:hAnsi="Angsana New" w:cs="Angsana New" w:hint="cs"/>
          <w:b/>
          <w:bCs/>
          <w:spacing w:val="-18"/>
          <w:sz w:val="40"/>
          <w:szCs w:val="40"/>
          <w:cs/>
        </w:rPr>
      </w:pPr>
    </w:p>
    <w:p w:rsidR="005019C3" w:rsidRPr="00FC5606" w:rsidRDefault="005019C3" w:rsidP="005019C3">
      <w:pPr>
        <w:spacing w:after="0" w:line="20" w:lineRule="atLeast"/>
        <w:jc w:val="center"/>
        <w:rPr>
          <w:rFonts w:ascii="Angsana New" w:hAnsi="Angsana New" w:cs="Angsana New"/>
          <w:b/>
          <w:bCs/>
          <w:spacing w:val="-18"/>
          <w:sz w:val="32"/>
          <w:szCs w:val="32"/>
        </w:rPr>
      </w:pPr>
    </w:p>
    <w:p w:rsidR="005019C3" w:rsidRPr="00FC5606" w:rsidRDefault="005019C3" w:rsidP="005019C3">
      <w:pPr>
        <w:spacing w:after="0" w:line="20" w:lineRule="atLeast"/>
        <w:jc w:val="center"/>
        <w:rPr>
          <w:rFonts w:ascii="Angsana New" w:hAnsi="Angsana New" w:cs="Angsana New"/>
          <w:spacing w:val="-18"/>
          <w:sz w:val="32"/>
          <w:szCs w:val="32"/>
        </w:rPr>
      </w:pPr>
    </w:p>
    <w:p w:rsidR="005019C3" w:rsidRPr="00FC5606" w:rsidRDefault="005019C3" w:rsidP="005019C3">
      <w:pPr>
        <w:spacing w:after="0" w:line="20" w:lineRule="atLeast"/>
        <w:jc w:val="center"/>
        <w:rPr>
          <w:rFonts w:ascii="Angsana New" w:hAnsi="Angsana New" w:cs="Angsana New"/>
          <w:b/>
          <w:bCs/>
          <w:spacing w:val="-18"/>
          <w:sz w:val="40"/>
          <w:szCs w:val="40"/>
        </w:rPr>
      </w:pPr>
    </w:p>
    <w:p w:rsidR="00D43C25" w:rsidRDefault="00D43C25">
      <w:bookmarkStart w:id="0" w:name="_GoBack"/>
      <w:bookmarkEnd w:id="0"/>
    </w:p>
    <w:sectPr w:rsidR="00D43C25" w:rsidSect="00963AE1">
      <w:pgSz w:w="11906" w:h="16838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7A9"/>
    <w:rsid w:val="004207A9"/>
    <w:rsid w:val="005019C3"/>
    <w:rsid w:val="00D4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C3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C3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2016-11-09T02:09:00Z</dcterms:created>
  <dcterms:modified xsi:type="dcterms:W3CDTF">2016-11-09T02:09:00Z</dcterms:modified>
</cp:coreProperties>
</file>